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31C3" w14:textId="77777777" w:rsidR="00F10408" w:rsidRPr="00F10408" w:rsidRDefault="00F10408" w:rsidP="00F10408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F10408">
        <w:rPr>
          <w:b/>
          <w:sz w:val="28"/>
          <w:u w:val="single"/>
        </w:rPr>
        <w:t>Yearly Timeline for Clubs</w:t>
      </w:r>
    </w:p>
    <w:p w14:paraId="34B4EB85" w14:textId="77777777" w:rsidR="00F10408" w:rsidRPr="00F10408" w:rsidRDefault="00F10408" w:rsidP="00F10408">
      <w:pPr>
        <w:rPr>
          <w:b/>
          <w:u w:val="single"/>
        </w:rPr>
      </w:pPr>
      <w:r>
        <w:rPr>
          <w:b/>
          <w:u w:val="single"/>
        </w:rPr>
        <w:t>July</w:t>
      </w:r>
    </w:p>
    <w:p w14:paraId="1BBC1387" w14:textId="77777777" w:rsidR="00F10408" w:rsidRDefault="00F10408" w:rsidP="00F10408">
      <w:pPr>
        <w:pStyle w:val="ListParagraph"/>
        <w:numPr>
          <w:ilvl w:val="0"/>
          <w:numId w:val="2"/>
        </w:numPr>
      </w:pPr>
      <w:r>
        <w:t xml:space="preserve">Fiscal </w:t>
      </w:r>
      <w:r w:rsidR="00B53643">
        <w:t>y</w:t>
      </w:r>
      <w:r>
        <w:t xml:space="preserve">ear </w:t>
      </w:r>
      <w:r w:rsidR="00B53643">
        <w:t>b</w:t>
      </w:r>
      <w:r>
        <w:t>egins</w:t>
      </w:r>
      <w:r w:rsidR="00872369">
        <w:t xml:space="preserve"> (July 1)</w:t>
      </w:r>
    </w:p>
    <w:p w14:paraId="1945DD17" w14:textId="77777777" w:rsidR="00F10408" w:rsidRDefault="00B53643" w:rsidP="00B53643">
      <w:pPr>
        <w:pStyle w:val="ListParagraph"/>
        <w:numPr>
          <w:ilvl w:val="0"/>
          <w:numId w:val="2"/>
        </w:numPr>
      </w:pPr>
      <w:r>
        <w:t>Alumni Leaders Conference (End of month)</w:t>
      </w:r>
      <w:r w:rsidR="00F10408">
        <w:tab/>
      </w:r>
    </w:p>
    <w:p w14:paraId="283F73EE" w14:textId="77777777" w:rsidR="00F10408" w:rsidRPr="00872369" w:rsidRDefault="00F10408" w:rsidP="00872369">
      <w:pPr>
        <w:rPr>
          <w:b/>
          <w:u w:val="single"/>
        </w:rPr>
      </w:pPr>
      <w:r w:rsidRPr="00F10408">
        <w:rPr>
          <w:b/>
          <w:u w:val="single"/>
        </w:rPr>
        <w:t>August</w:t>
      </w:r>
      <w:r>
        <w:tab/>
      </w:r>
      <w:r>
        <w:tab/>
      </w:r>
    </w:p>
    <w:p w14:paraId="254F2A42" w14:textId="77777777" w:rsidR="00F10408" w:rsidRPr="00872369" w:rsidRDefault="00F10408" w:rsidP="00872369">
      <w:pPr>
        <w:rPr>
          <w:b/>
          <w:u w:val="single"/>
        </w:rPr>
      </w:pPr>
      <w:r w:rsidRPr="00F10408">
        <w:rPr>
          <w:b/>
          <w:u w:val="single"/>
        </w:rPr>
        <w:t>S</w:t>
      </w:r>
      <w:r w:rsidR="00872369">
        <w:rPr>
          <w:b/>
          <w:u w:val="single"/>
        </w:rPr>
        <w:t>eptember</w:t>
      </w:r>
    </w:p>
    <w:p w14:paraId="6914F3AD" w14:textId="77777777" w:rsidR="00F10408" w:rsidRPr="00F10408" w:rsidRDefault="00F10408" w:rsidP="00F10408">
      <w:pPr>
        <w:rPr>
          <w:b/>
          <w:u w:val="single"/>
        </w:rPr>
      </w:pPr>
      <w:r w:rsidRPr="00F10408">
        <w:rPr>
          <w:b/>
          <w:u w:val="single"/>
        </w:rPr>
        <w:t>October</w:t>
      </w:r>
    </w:p>
    <w:p w14:paraId="63D51B8C" w14:textId="77777777" w:rsidR="00F10408" w:rsidRDefault="00F10408" w:rsidP="00872369">
      <w:pPr>
        <w:pStyle w:val="ListParagraph"/>
        <w:numPr>
          <w:ilvl w:val="0"/>
          <w:numId w:val="3"/>
        </w:numPr>
      </w:pPr>
      <w:r>
        <w:t>Homecoming</w:t>
      </w:r>
      <w:r w:rsidR="00872369">
        <w:t xml:space="preserve"> (October 31)</w:t>
      </w:r>
      <w:r>
        <w:tab/>
      </w:r>
    </w:p>
    <w:p w14:paraId="018EB2B0" w14:textId="77777777" w:rsidR="00F10408" w:rsidRPr="00872369" w:rsidRDefault="00F10408" w:rsidP="00872369">
      <w:pPr>
        <w:rPr>
          <w:b/>
          <w:u w:val="single"/>
        </w:rPr>
      </w:pPr>
      <w:r w:rsidRPr="00F10408">
        <w:rPr>
          <w:b/>
          <w:u w:val="single"/>
        </w:rPr>
        <w:t>November</w:t>
      </w:r>
      <w:r>
        <w:tab/>
      </w:r>
    </w:p>
    <w:p w14:paraId="5A69C1D5" w14:textId="77777777" w:rsidR="00F10408" w:rsidRPr="00F10408" w:rsidRDefault="00F10408" w:rsidP="00F10408">
      <w:pPr>
        <w:rPr>
          <w:b/>
          <w:u w:val="single"/>
        </w:rPr>
      </w:pPr>
      <w:r w:rsidRPr="00F10408">
        <w:rPr>
          <w:b/>
          <w:u w:val="single"/>
        </w:rPr>
        <w:t>December</w:t>
      </w:r>
    </w:p>
    <w:p w14:paraId="263DF58D" w14:textId="77777777" w:rsidR="00F10408" w:rsidRDefault="00F10408" w:rsidP="00B53643">
      <w:pPr>
        <w:pStyle w:val="ListParagraph"/>
        <w:numPr>
          <w:ilvl w:val="0"/>
          <w:numId w:val="4"/>
        </w:numPr>
      </w:pPr>
      <w:r>
        <w:t>Fall Commencement</w:t>
      </w:r>
      <w:r w:rsidR="00872369">
        <w:t xml:space="preserve"> (December 20)</w:t>
      </w:r>
    </w:p>
    <w:p w14:paraId="3201FA1D" w14:textId="77777777" w:rsidR="00F10408" w:rsidRPr="00F10408" w:rsidRDefault="00F10408" w:rsidP="00F10408">
      <w:pPr>
        <w:rPr>
          <w:b/>
          <w:u w:val="single"/>
        </w:rPr>
      </w:pPr>
      <w:r w:rsidRPr="00F10408">
        <w:rPr>
          <w:b/>
          <w:u w:val="single"/>
        </w:rPr>
        <w:t>January</w:t>
      </w:r>
    </w:p>
    <w:p w14:paraId="10E506DA" w14:textId="77777777" w:rsidR="00F10408" w:rsidRDefault="00F10408" w:rsidP="00872369">
      <w:pPr>
        <w:pStyle w:val="ListParagraph"/>
        <w:numPr>
          <w:ilvl w:val="0"/>
          <w:numId w:val="5"/>
        </w:numPr>
      </w:pPr>
      <w:r>
        <w:t>Students accepted for the Fall semester</w:t>
      </w:r>
      <w:r w:rsidR="00872369">
        <w:t xml:space="preserve"> (January 15)</w:t>
      </w:r>
      <w:r>
        <w:tab/>
      </w:r>
    </w:p>
    <w:p w14:paraId="3D448448" w14:textId="77777777" w:rsidR="00F10408" w:rsidRPr="00F10408" w:rsidRDefault="00F10408" w:rsidP="00F10408">
      <w:pPr>
        <w:rPr>
          <w:b/>
          <w:u w:val="single"/>
        </w:rPr>
      </w:pPr>
      <w:r w:rsidRPr="00F10408">
        <w:rPr>
          <w:b/>
          <w:u w:val="single"/>
        </w:rPr>
        <w:t>February</w:t>
      </w:r>
    </w:p>
    <w:p w14:paraId="089382A5" w14:textId="77777777" w:rsidR="00F10408" w:rsidRDefault="00872369" w:rsidP="00872369">
      <w:pPr>
        <w:pStyle w:val="ListParagraph"/>
        <w:numPr>
          <w:ilvl w:val="0"/>
          <w:numId w:val="6"/>
        </w:numPr>
      </w:pPr>
      <w:r>
        <w:t>Boilermaker Ball</w:t>
      </w:r>
      <w:r w:rsidR="00B53643">
        <w:t xml:space="preserve"> (Last Saturday of February)</w:t>
      </w:r>
      <w:r w:rsidR="00F10408">
        <w:tab/>
      </w:r>
      <w:r w:rsidR="00F10408">
        <w:tab/>
      </w:r>
    </w:p>
    <w:p w14:paraId="1E07A82B" w14:textId="77777777" w:rsidR="00F10408" w:rsidRPr="00F10408" w:rsidRDefault="00F10408" w:rsidP="00F10408">
      <w:pPr>
        <w:rPr>
          <w:b/>
          <w:u w:val="single"/>
        </w:rPr>
      </w:pPr>
      <w:r w:rsidRPr="00F10408">
        <w:rPr>
          <w:b/>
          <w:u w:val="single"/>
        </w:rPr>
        <w:t>March</w:t>
      </w:r>
    </w:p>
    <w:p w14:paraId="26CB4440" w14:textId="77777777" w:rsidR="00F10408" w:rsidRDefault="00B53643" w:rsidP="00F10408">
      <w:pPr>
        <w:pStyle w:val="ListParagraph"/>
        <w:numPr>
          <w:ilvl w:val="0"/>
          <w:numId w:val="7"/>
        </w:numPr>
      </w:pPr>
      <w:r>
        <w:t>Scholarship Deadline for students (March 1)</w:t>
      </w:r>
      <w:r w:rsidR="00F10408">
        <w:tab/>
      </w:r>
    </w:p>
    <w:p w14:paraId="5F0621CA" w14:textId="77777777" w:rsidR="00F10408" w:rsidRDefault="00F10408" w:rsidP="00B53643">
      <w:r w:rsidRPr="00F10408">
        <w:rPr>
          <w:b/>
          <w:u w:val="single"/>
        </w:rPr>
        <w:t>April</w:t>
      </w:r>
    </w:p>
    <w:p w14:paraId="094B3AB9" w14:textId="77777777" w:rsidR="00B53643" w:rsidRPr="00B53643" w:rsidRDefault="00F503A5" w:rsidP="00B53643">
      <w:pPr>
        <w:pStyle w:val="ListParagraph"/>
        <w:numPr>
          <w:ilvl w:val="0"/>
          <w:numId w:val="7"/>
        </w:numPr>
        <w:rPr>
          <w:b/>
          <w:u w:val="single"/>
        </w:rPr>
      </w:pPr>
      <w:r>
        <w:t>Scholarship recipients chosen by Clubs (April 1)</w:t>
      </w:r>
    </w:p>
    <w:p w14:paraId="261873BF" w14:textId="77777777" w:rsidR="00F10408" w:rsidRPr="00F10408" w:rsidRDefault="00F10408" w:rsidP="00F10408">
      <w:r w:rsidRPr="00F10408">
        <w:rPr>
          <w:b/>
          <w:u w:val="single"/>
        </w:rPr>
        <w:t>May</w:t>
      </w:r>
    </w:p>
    <w:p w14:paraId="131D2421" w14:textId="77777777" w:rsidR="00F10408" w:rsidRDefault="00F10408" w:rsidP="00F10408">
      <w:pPr>
        <w:pStyle w:val="ListParagraph"/>
        <w:numPr>
          <w:ilvl w:val="0"/>
          <w:numId w:val="7"/>
        </w:numPr>
      </w:pPr>
      <w:r>
        <w:t>Spring Commencement</w:t>
      </w:r>
      <w:r>
        <w:tab/>
      </w:r>
      <w:r w:rsidR="00B53643">
        <w:t>(May 14)</w:t>
      </w:r>
    </w:p>
    <w:p w14:paraId="5FFFD33D" w14:textId="77777777" w:rsidR="00F10408" w:rsidRPr="00F10408" w:rsidRDefault="00F10408" w:rsidP="00F10408">
      <w:pPr>
        <w:rPr>
          <w:b/>
          <w:u w:val="single"/>
        </w:rPr>
      </w:pPr>
      <w:r w:rsidRPr="00F10408">
        <w:rPr>
          <w:b/>
          <w:u w:val="single"/>
        </w:rPr>
        <w:t>June</w:t>
      </w:r>
    </w:p>
    <w:p w14:paraId="7457AF69" w14:textId="77777777" w:rsidR="009B2705" w:rsidRDefault="00B53643" w:rsidP="00B53643">
      <w:pPr>
        <w:pStyle w:val="ListParagraph"/>
        <w:numPr>
          <w:ilvl w:val="0"/>
          <w:numId w:val="8"/>
        </w:numPr>
      </w:pPr>
      <w:r>
        <w:t>Appendix A Deadline to receive dues sharing for the current fiscal year (June 15)</w:t>
      </w:r>
    </w:p>
    <w:sectPr w:rsidR="009B2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82FE7"/>
    <w:multiLevelType w:val="hybridMultilevel"/>
    <w:tmpl w:val="1E4C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54B7"/>
    <w:multiLevelType w:val="hybridMultilevel"/>
    <w:tmpl w:val="5328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4C4036"/>
    <w:multiLevelType w:val="hybridMultilevel"/>
    <w:tmpl w:val="8ADE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6875"/>
    <w:multiLevelType w:val="hybridMultilevel"/>
    <w:tmpl w:val="581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266E5"/>
    <w:multiLevelType w:val="hybridMultilevel"/>
    <w:tmpl w:val="4ABA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9772B"/>
    <w:multiLevelType w:val="hybridMultilevel"/>
    <w:tmpl w:val="260C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4568E"/>
    <w:multiLevelType w:val="hybridMultilevel"/>
    <w:tmpl w:val="F336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3EB7"/>
    <w:multiLevelType w:val="hybridMultilevel"/>
    <w:tmpl w:val="3CA0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08"/>
    <w:rsid w:val="0038740B"/>
    <w:rsid w:val="00872369"/>
    <w:rsid w:val="0087726B"/>
    <w:rsid w:val="00B15FD1"/>
    <w:rsid w:val="00B53643"/>
    <w:rsid w:val="00BB116A"/>
    <w:rsid w:val="00E82043"/>
    <w:rsid w:val="00F10408"/>
    <w:rsid w:val="00F5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98C0"/>
  <w15:chartTrackingRefBased/>
  <w15:docId w15:val="{64BD8F92-CC6E-4E61-AD63-8C986BFD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Ringler, Kimberly M</dc:creator>
  <cp:keywords/>
  <dc:description/>
  <cp:lastModifiedBy>Holaday, Blake D</cp:lastModifiedBy>
  <cp:revision>2</cp:revision>
  <dcterms:created xsi:type="dcterms:W3CDTF">2020-04-08T13:51:00Z</dcterms:created>
  <dcterms:modified xsi:type="dcterms:W3CDTF">2020-04-08T13:51:00Z</dcterms:modified>
</cp:coreProperties>
</file>